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ΙΕΡΑ ΜΗΤΡΟΠΟΛΙΣ ΠΟΛΥΑΝΗΣ ΚΑΙ ΚΙΛΚΙΣΙΟΥ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Γραμματεία Ιεράς Μητροπόλεως — Ελ. Βενιζέλου 2, Κιλκίς 611 00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ΑΙΤΗΣΗ</w:t>
      </w:r>
    </w:p>
    <w:p>
      <w:pPr>
        <w:spacing w:after="35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2"/>
          <w:szCs w:val="22"/>
        </w:rPr>
        <w:t xml:space="preserve">Συμμετοχής στην Υποτροφία Ακαδημαϊκού Έτους 2026-2027 εις μνήμην του αειμνήστου Πρωτοπρεσβυτέρου π. Αδαμαντίου Αυγουστίδη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Πρός: Ιεράν Μητρόπολιν Πολυανής και Κιλκισίου</w:t>
      </w:r>
    </w:p>
    <w:p>
      <w:pPr>
        <w:spacing w:after="20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ΣΤΟΙΧΕΙΑ ΑΙΤΟΥΝΤΟΣ/ΑΙΤΟΥΣΗΣ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Ονοματεπώνυμο: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Όνομα πατρός: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Όνομα μητρός: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Ημερομηνία γεννήσεως: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Τόπος καταγωγής: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Ενορία / Ιερός Ναός καταγωγής ή διαμονής: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Διεύθυνσις κατοικίας: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Τηλέφωνον επικοινωνίας: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Ηλεκτρονική διεύθυνσις (e-mail):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Αριθμός Δελτίου Ταυτότητος: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ΣΤΟΙΧΕΙΑ ΕΙΣΑΓΩΓΗΣ ΣΕ Α.Ε.Ι.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Ίδρυμα εισαγωγής: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Σχολή / Τμήμα: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00" w:line="3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Έτος εισαγωγής: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</w:p>
    <w:p>
      <w:pPr>
        <w:spacing w:after="240" w:before="300" w:line="3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Παρακαλῶ ὅπως ἐξετάσετε τήν παροῦσαν αἴτησίν μου διά τήν χορήγησιν τῆς ὡς ἄνω Ὑποτροφίας διά τό Ἀκαδημαϊκόν Ἔτος 2026-2027, δηλῶν/οῦσα ὑπευθύνως ὅτι πληρῶ τίς προϋποθέσεις τῆς προκηρύξεως καί ὅτι τά κατωτέρω ὑποβαλλόμενα δικαιολογητικά εἶναι ἀκριβῆ καί γνήσια.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ΣΥΝΗΜΜΕΝΑ ΔΙΚΑΙΟΛΟΓΗΤΙΚΑ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1. Αίτηση (το παρόν έντυπο)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2. Απολυτήριο Λυκείου (επικυρωμένο φωτοαντίγραφο)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3. Βεβαίωση συμμετοχής στις Πανελλήνιες Εξετάσεις (επικυρωμένο φωτοαντίγραφο)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4. Βεβαίωση εγγραφής στο Α.Ε.Ι. εισαγωγής (πρωτότυπο)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5. Εκκαθαριστικό Εφορίας προηγούμενου οικονομικού έτους (φωτοαντίγραφο) — ή Βεβαίωση Δ.Ο.Υ. περί μη υποβολής δηλώσεως· επί διαζυγίου, εκκαθαριστικό αμφοτέρων των γονέων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6. Δήλωση περιουσιακής καταστάσεως Ε9, οικογενειακή και ατομική (φωτοαντίγραφο), μετά Υπευθύνου Δηλώσεως (άρθρ. 8, Ν. 1599/1986) ότι είναι η τελευταία υποβληθείσα — ή Βεβαίωση Δ.Ο.Υ. περί μη υποβολής Ε9· επί διαζυγίου, τα ανωτέρω αμφοτέρων των γονέων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7. Βεβαίωση κρατικού φορέα περί του επαγγέλματος εκάστου γονέως (πρωτότυπη)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8. Πιστοποιητικό οικογενειακής καταστάσεως (πρωτότυπο), εξ ού προκύπτουν η ελληνική ιθαγένεια, η ηλικία (έως 25 ετών) και η καταγωγή/μόνιμη κατοικία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9. Υπεύθυνη Δήλωση (άρθρ. 8, Ν. 1599/1986) περί μη λήψεως ή μελλοντικής λήψεως άλλης υποτροφίας και περί μη εγγραφής σε μη κρατικό Ίδρυμα Τριτοβάθμιας Εκπαιδεύσεως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10. Βεβαίωση εφημερίου οικείας ενορίας περί κατοικίας εντός της Ιεράς Μητροπόλεως κατά τον χρόνο εισαγωγής, ήθους, ευσεβείας και εκκλησιαστικού φρονήματος (πρωτότυπη)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11. Επικυρωμένο φωτοαντίγραφο Αστυνομικού Δελτίου Ταυτότητος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12. Λοιπά δικαιολογητικά κατά την κρίση του/της αιτούντος/ούσης (βιογραφικό, πιστοποιητικά γλωσσομάθειας/Η.Υ. κ.λπ.), ή όσα ήθελε ζητήσει η Γραμματεία</w:t>
      </w:r>
    </w:p>
    <w:p>
      <w:pPr>
        <w:spacing w:after="90" w:line="280"/>
        <w:ind w:left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☐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13. Υπεύθυνη Δήλωση (άρθρ. 8, Ν. 1599/1986) περί ακριβείας και γνησιότητος όλων των υποβαλλομένων δικαιολογητικών</w:t>
      </w:r>
    </w:p>
    <w:p>
      <w:pPr>
        <w:spacing w:after="200" w:before="300" w:line="320"/>
        <w:jc w:val="both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Σημείωσις: Η κατάθεσις τῆς αἰτήσεως γίνεται αὐτοπροσώπως ἤ διά προσώπου ἐξουσιοδοτημένου (γονέως ἤ συγγενοῦς β΄ βαθμοῦ), εἰς τήν Γραμματείαν τῆς Ἱερᾶς Μητροπόλεως, τάς ἡμέρας Δευτέραν 28ην, Τρίτην 29ην καί Τετάρτην 30ήν Σεπτεμβρίου 2026, ὥραν 10.00–14.00.</w:t>
      </w:r>
    </w:p>
    <w:p>
      <w:pPr>
        <w:spacing w:after="100" w:before="5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Κιλκίς,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 / ..... / 2026</w:t>
      </w:r>
    </w:p>
    <w:p>
      <w:pPr>
        <w:spacing w:before="40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Ο/Η αιτών/αιτούσα</w:t>
      </w:r>
    </w:p>
    <w:p>
      <w:pPr>
        <w:spacing w:before="5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(υπογραφή) ......................................</w:t>
      </w:r>
    </w:p>
    <w:sectPr>
      <w:pgSz w:w="11907" w:h="16840" w:orient="portrait"/>
      <w:pgMar w:top="1000" w:right="1300" w:bottom="10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2026-09-04T17:28:24.202Z</dcterms:created>
  <dcterms:modified xsi:type="dcterms:W3CDTF">2026-09-04T17:28:24.214Z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